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様式第３号</w:t>
      </w:r>
    </w:p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8"/>
        </w:rPr>
        <w:t>令和　　年度　宮崎市地域文化活動補助事業　収支計画書</w:t>
      </w:r>
    </w:p>
    <w:p>
      <w:pPr>
        <w:pStyle w:val="0"/>
        <w:ind w:firstLine="1120" w:firstLineChars="400"/>
        <w:rPr>
          <w:rFonts w:hint="eastAsia"/>
        </w:rPr>
      </w:pPr>
      <w:r>
        <w:rPr>
          <w:rFonts w:hint="eastAsia"/>
          <w:sz w:val="28"/>
          <w:u w:val="thick" w:color="auto"/>
        </w:rPr>
        <w:t>（事業名）</w:t>
      </w:r>
      <w:r>
        <w:rPr>
          <w:rFonts w:hint="eastAsia"/>
          <w:sz w:val="40"/>
          <w:u w:val="thick" w:color="auto"/>
        </w:rPr>
        <w:t>　　　　　　　　　　　　　　　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2"/>
          <w:u w:val="double" w:color="auto"/>
        </w:rPr>
        <w:t>※団体内部、出演者等との懇親会にかかる経費については、収支に含めず、別会計としてください。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 w:ascii="ＭＳ ゴシック" w:hAnsi="ＭＳ ゴシック" w:eastAsia="ＭＳ ゴシック"/>
          <w:sz w:val="24"/>
        </w:rPr>
        <w:t>【補助申請上限額算出表】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098"/>
        <w:gridCol w:w="2100"/>
        <w:gridCol w:w="4224"/>
      </w:tblGrid>
      <w:tr>
        <w:trPr>
          <w:trHeight w:val="540" w:hRule="atLeast"/>
        </w:trPr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①事業総額</w:t>
            </w:r>
          </w:p>
        </w:tc>
        <w:tc>
          <w:tcPr>
            <w:tcW w:w="21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  <w:tc>
          <w:tcPr>
            <w:tcW w:w="422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0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②申請者の収入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  <w:tc>
          <w:tcPr>
            <w:tcW w:w="42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＜負担金＋その他＋自己資金＞＋宮崎市補助【支出の表の☆】</w:t>
            </w:r>
          </w:p>
        </w:tc>
      </w:tr>
      <w:tr>
        <w:trPr>
          <w:trHeight w:val="500" w:hRule="atLeast"/>
        </w:trPr>
        <w:tc>
          <w:tcPr>
            <w:tcW w:w="40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①－②（③）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  <w:tc>
          <w:tcPr>
            <w:tcW w:w="42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40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【支出の表の☆】＋③（④）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  <w:tc>
          <w:tcPr>
            <w:tcW w:w="42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409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C000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★補助申請上限額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C000"/>
            <w:vAlign w:val="center"/>
          </w:tcPr>
          <w:p>
            <w:pPr>
              <w:pStyle w:val="0"/>
              <w:jc w:val="right"/>
              <w:rPr>
                <w:rFonts w:hint="eastAsia" w:ascii="ARペン楷書体L" w:hAnsi="ARペン楷書体L" w:eastAsia="ARペン楷書体L"/>
                <w:b w:val="1"/>
                <w:sz w:val="24"/>
              </w:rPr>
            </w:pPr>
          </w:p>
        </w:tc>
        <w:tc>
          <w:tcPr>
            <w:tcW w:w="42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C000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☆と④のうち小さいほうの額</w:t>
            </w: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※この★印の補助申請上限額を様式第２号の「補助申請額」欄に記入してください。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tbl>
      <w:tblPr>
        <w:tblStyle w:val="11"/>
        <w:tblpPr w:leftFromText="0" w:rightFromText="0" w:topFromText="0" w:bottomFromText="0" w:vertAnchor="text" w:horzAnchor="margin" w:tblpXSpec="center" w:tblpY="469"/>
        <w:tblOverlap w:val="never"/>
        <w:tblW w:w="103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016"/>
        <w:gridCol w:w="1680"/>
        <w:gridCol w:w="519"/>
        <w:gridCol w:w="4716"/>
        <w:gridCol w:w="1442"/>
      </w:tblGrid>
      <w:tr>
        <w:trPr>
          <w:trHeight w:val="285" w:hRule="atLeast"/>
        </w:trPr>
        <w:tc>
          <w:tcPr>
            <w:tcW w:w="2027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【収入】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単位：円</w:t>
            </w:r>
          </w:p>
        </w:tc>
      </w:tr>
      <w:tr>
        <w:trPr>
          <w:trHeight w:val="555" w:hRule="atLeast"/>
        </w:trPr>
        <w:tc>
          <w:tcPr>
            <w:tcW w:w="2027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項目</w:t>
            </w:r>
          </w:p>
        </w:tc>
        <w:tc>
          <w:tcPr>
            <w:tcW w:w="2197" w:type="dxa"/>
            <w:gridSpan w:val="2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予算</w:t>
            </w:r>
          </w:p>
        </w:tc>
        <w:tc>
          <w:tcPr>
            <w:tcW w:w="6173" w:type="dxa"/>
            <w:gridSpan w:val="2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内容（内訳明細）</w:t>
            </w:r>
          </w:p>
        </w:tc>
      </w:tr>
      <w:tr>
        <w:trPr>
          <w:trHeight w:val="1951" w:hRule="atLeast"/>
        </w:trPr>
        <w:tc>
          <w:tcPr>
            <w:tcW w:w="2027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負担金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（チケット収入・受講料・参加料など）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right"/>
              <w:rPr>
                <w:rFonts w:hint="eastAsia" w:ascii="AR Pペン楷書体L" w:hAnsi="AR Pペン楷書体L" w:eastAsia="AR P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4743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 Pペン楷書体L" w:hAnsi="AR Pペン楷書体L" w:eastAsia="AR P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 Pペン楷書体L" w:hAnsi="AR Pペン楷書体L" w:eastAsia="AR P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1425" w:hRule="atLeast"/>
        </w:trPr>
        <w:tc>
          <w:tcPr>
            <w:tcW w:w="2027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その他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right"/>
              <w:rPr>
                <w:rFonts w:hint="eastAsia" w:ascii="AR Pペン楷書体L" w:hAnsi="AR Pペン楷書体L" w:eastAsia="AR P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4743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ind w:firstLine="240" w:firstLineChars="100"/>
              <w:jc w:val="both"/>
              <w:rPr>
                <w:rFonts w:hint="eastAsia" w:ascii="AR Pペン楷書体L" w:hAnsi="AR Pペン楷書体L" w:eastAsia="AR Pペン楷書体L"/>
                <w:b w:val="1"/>
                <w:i w:val="0"/>
                <w:smallCaps w:val="0"/>
                <w:color w:val="000000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AR Pペン楷書体L" w:hAnsi="AR Pペン楷書体L" w:eastAsia="AR Pペン楷書体L"/>
                <w:b w:val="1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 Pペン楷書体L" w:hAnsi="AR Pペン楷書体L" w:eastAsia="AR P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2027" w:type="dxa"/>
            <w:tcBorders>
              <w:top w:val="nil"/>
              <w:left w:val="single" w:color="auto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自己資金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right"/>
              <w:rPr>
                <w:rFonts w:hint="eastAsia" w:ascii="AR Pペン楷書体L" w:hAnsi="AR Pペン楷書体L" w:eastAsia="AR Pペン楷書体L"/>
                <w:b w:val="1"/>
                <w:sz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 Pペン楷書体L" w:hAnsi="AR Pペン楷書体L" w:eastAsia="AR Pペン楷書体L"/>
                <w:b w:val="1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 Pペン楷書体L" w:hAnsi="AR Pペン楷書体L" w:eastAsia="AR Pペン楷書体L"/>
                <w:b w:val="1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202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宮崎市補助金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right"/>
              <w:rPr>
                <w:rFonts w:hint="eastAsia" w:ascii="AR Pペン楷書体L" w:hAnsi="AR Pペン楷書体L" w:eastAsia="AR P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ind w:firstLine="240" w:firstLineChars="10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宮崎市地域文化活動補助金</w:t>
            </w:r>
          </w:p>
          <w:p>
            <w:pPr>
              <w:pStyle w:val="0"/>
              <w:ind w:firstLine="240" w:firstLineChars="10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※上記★の金額を記入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20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il"/>
              <w:tr2bl w:val="nil"/>
            </w:tcBorders>
            <w:shd w:val="clear" w:color="auto" w:fill="FFFF00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●合計</w:t>
            </w:r>
          </w:p>
        </w:tc>
        <w:tc>
          <w:tcPr>
            <w:tcW w:w="2197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4" w:space="0"/>
              <w:tl2br w:val="nil"/>
              <w:tr2bl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AR Pペン楷書体L" w:hAnsi="AR Pペン楷書体L" w:eastAsia="AR P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4743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　</w:t>
            </w:r>
          </w:p>
        </w:tc>
        <w:tc>
          <w:tcPr>
            <w:tcW w:w="14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tbl>
      <w:tblPr>
        <w:tblStyle w:val="11"/>
        <w:tblW w:w="104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87"/>
        <w:gridCol w:w="2185"/>
        <w:gridCol w:w="1725"/>
        <w:gridCol w:w="643"/>
        <w:gridCol w:w="3939"/>
        <w:gridCol w:w="524"/>
        <w:gridCol w:w="916"/>
      </w:tblGrid>
      <w:tr>
        <w:trPr>
          <w:trHeight w:val="28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【支出】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単位：円</w:t>
            </w:r>
          </w:p>
        </w:tc>
      </w:tr>
      <w:tr>
        <w:trPr>
          <w:trHeight w:val="360" w:hRule="atLeas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　</w:t>
            </w:r>
          </w:p>
        </w:tc>
        <w:tc>
          <w:tcPr>
            <w:tcW w:w="21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項目</w:t>
            </w:r>
          </w:p>
        </w:tc>
        <w:tc>
          <w:tcPr>
            <w:tcW w:w="23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予算</w:t>
            </w:r>
          </w:p>
        </w:tc>
        <w:tc>
          <w:tcPr>
            <w:tcW w:w="53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内容（内訳明細）</w:t>
            </w:r>
          </w:p>
        </w:tc>
      </w:tr>
      <w:tr>
        <w:trPr>
          <w:trHeight w:val="54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※補助対象経費（要綱第５条）から選択</w:t>
            </w:r>
          </w:p>
        </w:tc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78" w:hRule="atLeast"/>
        </w:trPr>
        <w:tc>
          <w:tcPr>
            <w:tcW w:w="4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補助対象経費</w:t>
            </w:r>
          </w:p>
        </w:tc>
        <w:tc>
          <w:tcPr>
            <w:tcW w:w="2185" w:type="dxa"/>
            <w:vMerge w:val="restart"/>
            <w:tcBorders>
              <w:top w:val="nil"/>
              <w:left w:val="single" w:color="auto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right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939" w:type="dxa"/>
            <w:vMerge w:val="restart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4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小計（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A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</w:tc>
        <w:tc>
          <w:tcPr>
            <w:tcW w:w="2368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5379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Chars="0" w:firstLine="271" w:firstLineChars="129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補助対象経費計</w:t>
            </w:r>
          </w:p>
        </w:tc>
      </w:tr>
      <w:tr>
        <w:trPr>
          <w:trHeight w:val="495" w:hRule="atLeast"/>
        </w:trPr>
        <w:tc>
          <w:tcPr>
            <w:tcW w:w="4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ⓐ　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A/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２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5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>
            <w:pPr>
              <w:pStyle w:val="0"/>
              <w:ind w:left="0" w:leftChars="0" w:firstLine="240" w:firstLineChars="100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A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1/2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の千円未満を切捨て</w:t>
            </w:r>
          </w:p>
        </w:tc>
      </w:tr>
      <w:tr>
        <w:trPr>
          <w:trHeight w:val="515" w:hRule="atLeast"/>
        </w:trPr>
        <w:tc>
          <w:tcPr>
            <w:tcW w:w="4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　　ⓑ　限度額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5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>
            <w:pPr>
              <w:pStyle w:val="0"/>
              <w:ind w:leftChars="0" w:firstLine="271" w:firstLineChars="129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規定上の補助限度額</w:t>
            </w:r>
          </w:p>
        </w:tc>
      </w:tr>
      <w:tr>
        <w:trPr>
          <w:trHeight w:val="695" w:hRule="atLeast"/>
        </w:trPr>
        <w:tc>
          <w:tcPr>
            <w:tcW w:w="4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FF99CC"/>
            <w:tcMar>
              <w:top w:w="15" w:type="dxa"/>
              <w:left w:w="2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　　☆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FF99CC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5379" w:type="dxa"/>
            <w:gridSpan w:val="3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clear" w:color="auto" w:fill="FF99CC"/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>
            <w:pPr>
              <w:pStyle w:val="0"/>
              <w:ind w:leftChars="0" w:firstLine="271" w:firstLineChars="129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ⓐとⓑのうち金額が小さいほうの額</w:t>
            </w:r>
          </w:p>
        </w:tc>
      </w:tr>
      <w:tr>
        <w:trPr>
          <w:trHeight w:val="2747" w:hRule="atLeast"/>
        </w:trPr>
        <w:tc>
          <w:tcPr>
            <w:tcW w:w="487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対象外経費</w:t>
            </w:r>
          </w:p>
        </w:tc>
        <w:tc>
          <w:tcPr>
            <w:tcW w:w="218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36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right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939" w:type="dxa"/>
            <w:vMerge w:val="restart"/>
            <w:tcBorders>
              <w:top w:val="single" w:color="000000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46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小計（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B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Chars="0" w:firstLine="271" w:firstLineChars="129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補助対象外経費計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267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FFFF00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hd w:val="clear" w:color="auto" w:fill="FFFF0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●合計（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A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＋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B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</w:tc>
        <w:tc>
          <w:tcPr>
            <w:tcW w:w="2368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hd w:val="clear" w:color="auto" w:fill="FFFF00"/>
              <w:jc w:val="righ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939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  <w:tl2br w:val="nil"/>
              <w:tr2bl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hd w:val="clear" w:color="auto" w:fill="FFFF0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hd w:val="clear" w:color="auto" w:fill="FFFF0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※この●印の合計額を様式第２号の「総事業費」欄に記入してください。</w:t>
      </w:r>
    </w:p>
    <w:sectPr>
      <w:pgSz w:w="11906" w:h="16838"/>
      <w:pgMar w:top="850" w:right="850" w:bottom="850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2</Pages>
  <Words>8</Words>
  <Characters>449</Characters>
  <Application>JUST Note</Application>
  <Lines>225</Lines>
  <Paragraphs>50</Paragraphs>
  <Company>宮崎市役所</Company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宮崎市役所</dc:creator>
  <cp:lastModifiedBy>Y0210247</cp:lastModifiedBy>
  <cp:lastPrinted>2018-11-27T05:36:52Z</cp:lastPrinted>
  <dcterms:created xsi:type="dcterms:W3CDTF">2017-12-18T01:41:00Z</dcterms:created>
  <dcterms:modified xsi:type="dcterms:W3CDTF">2019-12-01T07:58:14Z</dcterms:modified>
  <cp:revision>5</cp:revision>
</cp:coreProperties>
</file>