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40"/>
        </w:rPr>
      </w:pPr>
      <w:r>
        <w:rPr>
          <w:rFonts w:hint="eastAsia" w:ascii="ＭＳ ゴシック" w:hAnsi="ＭＳ ゴシック" w:eastAsia="ＭＳ ゴシック"/>
          <w:b w:val="1"/>
          <w:sz w:val="40"/>
        </w:rPr>
        <w:t>請　求　書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　　　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殿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</w:t>
      </w:r>
      <w:r>
        <w:rPr>
          <w:rFonts w:hint="eastAsia" w:ascii="ARペン楷書体L" w:hAnsi="ARペン楷書体L" w:eastAsia="ARペン楷書体L"/>
          <w:b w:val="1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ARペン楷書体L" w:hAnsi="ARペン楷書体L" w:eastAsia="ARペン楷書体L"/>
          <w:b w:val="1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ARペン楷書体L" w:hAnsi="ARペン楷書体L" w:eastAsia="ARペン楷書体L"/>
          <w:b w:val="1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下記のとおり請求します。</w:t>
      </w:r>
    </w:p>
    <w:tbl>
      <w:tblPr>
        <w:tblStyle w:val="11"/>
        <w:tblpPr w:leftFromText="0" w:rightFromText="0" w:topFromText="0" w:bottomFromText="0" w:vertAnchor="text" w:horzAnchor="margin" w:tblpX="556" w:tblpY="3030"/>
        <w:tblOverlap w:val="never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8"/>
        <w:gridCol w:w="2160"/>
        <w:gridCol w:w="6480"/>
      </w:tblGrid>
      <w:tr>
        <w:trPr>
          <w:trHeight w:val="710" w:hRule="atLeast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請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求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者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80"/>
                <w:kern w:val="0"/>
                <w:sz w:val="24"/>
                <w:fitText w:val="84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840" w:id="1"/>
              </w:rPr>
              <w:t>所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0"/>
                <w:kern w:val="0"/>
                <w:sz w:val="24"/>
                <w:fitText w:val="840" w:id="2"/>
              </w:rPr>
              <w:t>団体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4"/>
                <w:fitText w:val="840" w:id="2"/>
              </w:rPr>
              <w:t>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代表者名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　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氏名　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739" w:tblpY="318"/>
        <w:tblOverlap w:val="never"/>
        <w:tblW w:w="8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20"/>
        <w:gridCol w:w="900"/>
        <w:gridCol w:w="900"/>
        <w:gridCol w:w="900"/>
        <w:gridCol w:w="900"/>
        <w:gridCol w:w="900"/>
        <w:gridCol w:w="900"/>
        <w:gridCol w:w="900"/>
      </w:tblGrid>
      <w:tr>
        <w:trPr>
          <w:trHeight w:val="1032" w:hRule="atLeast"/>
        </w:trPr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50"/>
                <w:kern w:val="0"/>
                <w:sz w:val="24"/>
                <w:fitText w:val="1260" w:id="3"/>
              </w:rPr>
              <w:t>請求金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sz w:val="24"/>
                <w:fitText w:val="1260" w:id="3"/>
              </w:rPr>
              <w:t>額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十万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万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千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百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十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一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52</Characters>
  <Application>JUST Note</Application>
  <Lines>60</Lines>
  <Paragraphs>20</Paragraphs>
  <Company>宮崎市役所</Company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dcterms:created xsi:type="dcterms:W3CDTF">2018-05-18T02:09:00Z</dcterms:created>
  <dcterms:modified xsi:type="dcterms:W3CDTF">2021-11-26T04:38:29Z</dcterms:modified>
  <cp:revision>5</cp:revision>
</cp:coreProperties>
</file>