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役員名簿</w:t>
      </w:r>
    </w:p>
    <w:p>
      <w:pPr>
        <w:pStyle w:val="0"/>
        <w:rPr>
          <w:rFonts w:hint="eastAsia" w:asciiTheme="minorEastAsia" w:hAnsiTheme="minorEastAsia" w:eastAsiaTheme="minorEastAsia"/>
          <w:sz w:val="32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特定非営利活動法人◯◯◯◯◯◯◯◯</w:t>
      </w:r>
    </w:p>
    <w:tbl>
      <w:tblPr>
        <w:tblStyle w:val="11"/>
        <w:tblW w:w="93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1440"/>
        <w:gridCol w:w="3960"/>
        <w:gridCol w:w="2700"/>
      </w:tblGrid>
      <w:tr>
        <w:trPr>
          <w:trHeight w:val="108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役職名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12"/>
              </w:rPr>
            </w:pPr>
            <w:r>
              <w:rPr>
                <w:rFonts w:hint="eastAsia" w:asciiTheme="minorEastAsia" w:hAnsiTheme="minorEastAsia" w:eastAsiaTheme="minorEastAsia"/>
                <w:sz w:val="12"/>
              </w:rPr>
              <w:t>ふりがな</w:t>
            </w:r>
          </w:p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住所又は居所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</w:rPr>
              <w:t>報酬の有無</w:t>
            </w: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理事</w:t>
            </w:r>
          </w:p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理事長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◯◯　◯◯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fldChar w:fldCharType="end"/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宮崎県宮崎市◯◯町◯◯番地◯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令和〇年〇月〇日</w:t>
            </w: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理事</w:t>
            </w:r>
          </w:p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副理事長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◯◯　◯◯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fldChar w:fldCharType="end"/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宮崎県宮崎市◯◯　◯丁目◯番◯号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無</w:t>
            </w: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理事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◯◯　◯◯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fldChar w:fldCharType="end"/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・・・・・・・・・・・・・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無</w:t>
            </w: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理事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◯◯　◯◯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fldChar w:fldCharType="end"/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・・・・・・・・・・・・・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無</w:t>
            </w: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1040" w:hRule="atLeast"/>
        </w:trPr>
        <w:tc>
          <w:tcPr>
            <w:tcW w:w="1260" w:type="dxa"/>
            <w:vAlign w:val="center"/>
          </w:tcPr>
          <w:p>
            <w:pPr>
              <w:pStyle w:val="0"/>
              <w:ind w:left="9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監事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　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◯◯　◯◯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1"/>
              </w:rPr>
              <w:fldChar w:fldCharType="end"/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・・・・・・・・・・・・・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ind w:left="9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無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324</TotalTime>
  <Pages>1</Pages>
  <Words>0</Words>
  <Characters>171</Characters>
  <Application>JUST Note</Application>
  <Lines>37</Lines>
  <Paragraphs>31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押川 帆乃香</dc:creator>
  <cp:lastModifiedBy>Y0210236</cp:lastModifiedBy>
  <cp:lastPrinted>2023-06-06T23:01:49Z</cp:lastPrinted>
  <dcterms:created xsi:type="dcterms:W3CDTF">2022-08-31T17:18:00Z</dcterms:created>
  <dcterms:modified xsi:type="dcterms:W3CDTF">2023-06-16T06:02:24Z</dcterms:modified>
  <cp:revision>7</cp:revision>
</cp:coreProperties>
</file>