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1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894080</wp:posOffset>
                </wp:positionV>
                <wp:extent cx="2555875" cy="15481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555875" cy="1548130"/>
                        </a:xfrm>
                        <a:prstGeom prst="bracketPair">
                          <a:avLst>
                            <a:gd name="adj" fmla="val 8609"/>
                          </a:avLst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0.400000000000006pt;mso-position-vertical-relative:text;mso-position-horizontal-relative:text;position:absolute;height:121.9pt;mso-wrap-distance-top:0pt;width:201.25pt;mso-wrap-distance-left:16pt;margin-left:98pt;z-index:2;" o:spid="_x0000_s1026" o:allowincell="t" o:allowoverlap="t" filled="f" stroked="t" strokecolor="#000000 [3213]" strokeweight="0.75pt" o:spt="185" type="#_x0000_t185" adj="186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  <w:sz w:val="28"/>
        </w:rPr>
        <w:t>介護保険　要介護・要支援認定申請書　申請受付票</w:t>
      </w:r>
    </w:p>
    <w:tbl>
      <w:tblPr>
        <w:tblStyle w:val="17"/>
        <w:tblW w:w="974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4200"/>
        <w:gridCol w:w="3661"/>
      </w:tblGrid>
      <w:tr>
        <w:trPr>
          <w:trHeight w:val="540" w:hRule="atLeast"/>
        </w:trPr>
        <w:tc>
          <w:tcPr>
            <w:tcW w:w="188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7861" w:type="dxa"/>
            <w:gridSpan w:val="2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2690" w:hRule="atLeast"/>
        </w:trPr>
        <w:tc>
          <w:tcPr>
            <w:tcW w:w="188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提出者名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提出代行者名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103" w:rightChars="49" w:firstLine="101" w:firstLineChars="48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661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4408" w:leftChars="-50" w:right="0" w:rightChars="0" w:hanging="4513" w:hangingChars="21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本人・家族</w:t>
            </w:r>
          </w:p>
          <w:p>
            <w:pPr>
              <w:pStyle w:val="0"/>
              <w:adjustRightInd w:val="0"/>
              <w:snapToGrid w:val="0"/>
              <w:ind w:left="4408" w:leftChars="-50" w:right="0" w:rightChars="0" w:hanging="4513" w:hangingChars="21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地域包括支援センター</w:t>
            </w:r>
          </w:p>
          <w:p>
            <w:pPr>
              <w:pStyle w:val="0"/>
              <w:adjustRightInd w:val="0"/>
              <w:snapToGrid w:val="0"/>
              <w:ind w:left="4408" w:leftChars="-50" w:right="0" w:rightChars="0" w:hanging="4513" w:hangingChars="21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居宅介護支援事業者</w:t>
            </w:r>
          </w:p>
          <w:p>
            <w:pPr>
              <w:pStyle w:val="0"/>
              <w:adjustRightInd w:val="0"/>
              <w:snapToGrid w:val="0"/>
              <w:ind w:left="4408" w:leftChars="-50" w:right="0" w:rightChars="0" w:hanging="4513" w:hangingChars="21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指定介護老人福祉施設</w:t>
            </w:r>
          </w:p>
          <w:p>
            <w:pPr>
              <w:pStyle w:val="0"/>
              <w:adjustRightInd w:val="0"/>
              <w:snapToGrid w:val="0"/>
              <w:ind w:left="4408" w:leftChars="-50" w:right="0" w:rightChars="0" w:hanging="4513" w:hangingChars="21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介護老人保健施設</w:t>
            </w:r>
          </w:p>
          <w:p>
            <w:pPr>
              <w:pStyle w:val="0"/>
              <w:adjustRightInd w:val="0"/>
              <w:snapToGrid w:val="0"/>
              <w:ind w:left="4408" w:leftChars="-50" w:right="0" w:rightChars="0" w:hanging="4513" w:hangingChars="21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指定介護療養型医療施設</w:t>
            </w:r>
          </w:p>
          <w:p>
            <w:pPr>
              <w:pStyle w:val="0"/>
              <w:adjustRightInd w:val="0"/>
              <w:snapToGrid w:val="0"/>
              <w:ind w:left="4408" w:leftChars="-50" w:right="0" w:rightChars="0" w:hanging="4513" w:hangingChars="21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介護医療院</w:t>
            </w:r>
          </w:p>
          <w:p>
            <w:pPr>
              <w:pStyle w:val="0"/>
              <w:adjustRightInd w:val="0"/>
              <w:snapToGrid w:val="0"/>
              <w:ind w:left="4408" w:leftChars="-50" w:right="0" w:rightChars="0" w:hanging="4513" w:hangingChars="21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社会保険労務士</w:t>
            </w:r>
          </w:p>
          <w:p>
            <w:pPr>
              <w:pStyle w:val="0"/>
              <w:adjustRightInd w:val="0"/>
              <w:snapToGrid w:val="0"/>
              <w:ind w:left="4408" w:leftChars="-50" w:right="0" w:rightChars="0" w:hanging="4513" w:hangingChars="21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その他の提出代行者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提出担当者氏名</w:t>
            </w:r>
          </w:p>
        </w:tc>
        <w:tc>
          <w:tcPr>
            <w:tcW w:w="7861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※本人・家族提出の場合は不要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730"/>
        <w:gridCol w:w="3743"/>
        <w:gridCol w:w="2436"/>
      </w:tblGrid>
      <w:tr>
        <w:trPr/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7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243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受付照合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（介護保険課使用欄）</w:t>
            </w: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720" w:right="1080" w:bottom="45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</TotalTime>
  <Pages>1</Pages>
  <Words>20</Words>
  <Characters>200</Characters>
  <Application>JUST Note</Application>
  <Lines>103</Lines>
  <Paragraphs>41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Y2715300</cp:lastModifiedBy>
  <cp:lastPrinted>2023-02-28T01:41:57Z</cp:lastPrinted>
  <dcterms:modified xsi:type="dcterms:W3CDTF">2023-03-02T05:03:27Z</dcterms:modified>
  <cp:revision>6</cp:revision>
</cp:coreProperties>
</file>