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.76840209960938" w:right="0" w:firstLine="0"/>
        <w:jc w:val="lef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（様式第５号）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0.333251953125" w:line="240" w:lineRule="auto"/>
        <w:ind w:left="0" w:right="0" w:firstLine="0"/>
        <w:jc w:val="center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8.07971954345703"/>
          <w:szCs w:val="28.07971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8.07971954345703"/>
          <w:szCs w:val="28.07971954345703"/>
          <w:u w:val="none"/>
          <w:shd w:fill="auto" w:val="clear"/>
          <w:vertAlign w:val="baseline"/>
          <w:rtl w:val="0"/>
        </w:rPr>
        <w:t xml:space="preserve">参加辞退届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.509033203125" w:line="240" w:lineRule="auto"/>
        <w:ind w:left="0" w:right="-5.518798828125" w:firstLine="0"/>
        <w:jc w:val="righ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令和 年 月 日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53271484375" w:line="240" w:lineRule="auto"/>
        <w:ind w:left="7.391815185546875" w:right="0" w:firstLine="0"/>
        <w:jc w:val="lef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宮崎市長</w:t>
      </w:r>
      <w:r w:rsidDel="00000000" w:rsidR="00000000" w:rsidRPr="00000000">
        <w:rPr>
          <w:rFonts w:ascii="MS PMincho" w:cs="MS PMincho" w:eastAsia="MS PMincho" w:hAnsi="MS PMincho"/>
          <w:sz w:val="21.119789123535156"/>
          <w:szCs w:val="21.119789123535156"/>
          <w:rtl w:val="0"/>
        </w:rPr>
        <w:t xml:space="preserve">　</w:t>
      </w: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 清山  知憲</w:t>
      </w:r>
      <w:r w:rsidDel="00000000" w:rsidR="00000000" w:rsidRPr="00000000">
        <w:rPr>
          <w:rFonts w:ascii="MS PMincho" w:cs="MS PMincho" w:eastAsia="MS PMincho" w:hAnsi="MS PMincho"/>
          <w:sz w:val="21.119789123535156"/>
          <w:szCs w:val="21.119789123535156"/>
          <w:rtl w:val="0"/>
        </w:rPr>
        <w:t xml:space="preserve">　</w:t>
      </w: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 殿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53271484375" w:line="240" w:lineRule="auto"/>
        <w:ind w:left="3397.168426513672" w:right="0" w:firstLine="0"/>
        <w:jc w:val="lef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（辞退者）所在地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53271484375" w:line="240" w:lineRule="auto"/>
        <w:ind w:left="0" w:right="3354.4793701171875" w:firstLine="0"/>
        <w:jc w:val="righ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事業者名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326171875" w:line="240" w:lineRule="auto"/>
        <w:ind w:left="0" w:right="3354.4793701171875" w:firstLine="0"/>
        <w:jc w:val="righ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代表者名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6.3323974609375" w:line="329.2193412780762" w:lineRule="auto"/>
        <w:ind w:left="0" w:right="-5.52001953125" w:firstLine="207.11013793945312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令和 年 月 日付で無償提供申出書を提出</w:t>
      </w: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申し出</w:t>
      </w: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ました「</w:t>
      </w: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2.07977867126465"/>
          <w:szCs w:val="22.07977867126465"/>
          <w:u w:val="none"/>
          <w:shd w:fill="auto" w:val="clear"/>
          <w:vertAlign w:val="baseline"/>
          <w:rtl w:val="0"/>
        </w:rPr>
        <w:t xml:space="preserve">令和 8 年度マタニティストラップ等無償提供業務」に係る</w:t>
      </w: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公募型プロポーザルへの参加を、下記の理由により 辞退します。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9.847412109375" w:line="240" w:lineRule="auto"/>
        <w:ind w:left="126.29501342773438" w:right="0" w:firstLine="0"/>
        <w:jc w:val="left"/>
        <w:rPr>
          <w:rFonts w:ascii="MS PMincho" w:cs="MS PMincho" w:eastAsia="MS PMincho" w:hAnsi="MS PMincho"/>
          <w:sz w:val="21.119789123535156"/>
          <w:szCs w:val="21.119789123535156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.119789123535156"/>
          <w:szCs w:val="21.119789123535156"/>
          <w:u w:val="none"/>
          <w:shd w:fill="auto" w:val="clear"/>
          <w:vertAlign w:val="baseline"/>
          <w:rtl w:val="0"/>
        </w:rPr>
        <w:t xml:space="preserve">【辞退の理由】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-1890</wp:posOffset>
                </wp:positionH>
                <wp:positionV relativeFrom="paragraph">
                  <wp:posOffset>809625</wp:posOffset>
                </wp:positionV>
                <wp:extent cx="5616164" cy="31623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00025" y="654550"/>
                          <a:ext cx="7091100" cy="414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-1890</wp:posOffset>
                </wp:positionH>
                <wp:positionV relativeFrom="paragraph">
                  <wp:posOffset>809625</wp:posOffset>
                </wp:positionV>
                <wp:extent cx="5616164" cy="3162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6164" cy="316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7" w:type="default"/>
      <w:pgSz w:h="16820" w:w="11900" w:orient="portrait"/>
      <w:pgMar w:bottom="1922.3622047244107" w:top="2028.0029296875" w:left="1708.1471252441406" w:right="1698.32153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PMinch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