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482A1E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94784" behindDoc="1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0</wp:posOffset>
                  </wp:positionV>
                  <wp:extent cx="1982470" cy="1506855"/>
                  <wp:effectExtent l="0" t="0" r="0" b="0"/>
                  <wp:wrapNone/>
                  <wp:docPr id="285" name="図 285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07A"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96832" behindDoc="1" locked="0" layoutInCell="1" allowOverlap="1" wp14:anchorId="1F42F6DC" wp14:editId="67051276">
                  <wp:simplePos x="0" y="0"/>
                  <wp:positionH relativeFrom="column">
                    <wp:posOffset>1900860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286" name="図 286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482A1E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98880" behindDoc="1" locked="0" layoutInCell="1" allowOverlap="1" wp14:anchorId="1F42F6DC" wp14:editId="67051276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287" name="図 287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482A1E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00928" behindDoc="1" locked="0" layoutInCell="1" allowOverlap="1" wp14:anchorId="1F42F6DC" wp14:editId="67051276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288" name="図 288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6607A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02976" behindDoc="1" locked="0" layoutInCell="1" allowOverlap="1" wp14:anchorId="1F42F6DC" wp14:editId="67051276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289" name="図 289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E6607A" w:rsidP="00150896">
            <w:bookmarkStart w:id="0" w:name="_GoBack"/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07072" behindDoc="1" locked="0" layoutInCell="1" allowOverlap="1" wp14:anchorId="1F42F6DC" wp14:editId="67051276">
                  <wp:simplePos x="0" y="0"/>
                  <wp:positionH relativeFrom="column">
                    <wp:posOffset>1910385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291" name="図 291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05024" behindDoc="1" locked="0" layoutInCell="1" allowOverlap="1" wp14:anchorId="1F42F6DC" wp14:editId="67051276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290" name="図 290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482A1E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09120" behindDoc="1" locked="0" layoutInCell="1" allowOverlap="1" wp14:anchorId="1F42F6DC" wp14:editId="6705127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292" name="図 292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07A"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1168" behindDoc="1" locked="0" layoutInCell="1" allowOverlap="1" wp14:anchorId="1F42F6DC" wp14:editId="67051276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293" name="図 293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6607A" w:rsidP="00150896">
            <w:r w:rsidRPr="00E6607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3216" behindDoc="1" locked="0" layoutInCell="1" allowOverlap="1" wp14:anchorId="1F42F6DC" wp14:editId="67051276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294" name="図 294" descr="\\Filesv01\ウェブ\12 Projects\宮崎市役所\宮崎市運用保守\依頼作業\20170403_宮崎市名刺100選\作業データ\★書き出し\jpg（word用）\たてタイプ_01\2017_tate1_summ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ilesv01\ウェブ\12 Projects\宮崎市役所\宮崎市運用保守\依頼作業\20170403_宮崎市名刺100選\作業データ\★書き出し\jpg（word用）\たてタイプ_01\2017_tate1_summ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482A1E"/>
    <w:rsid w:val="00632D70"/>
    <w:rsid w:val="0066342F"/>
    <w:rsid w:val="006B2FB9"/>
    <w:rsid w:val="00804687"/>
    <w:rsid w:val="009003F0"/>
    <w:rsid w:val="00910629"/>
    <w:rsid w:val="009950C9"/>
    <w:rsid w:val="009D41EC"/>
    <w:rsid w:val="00AA1FE4"/>
    <w:rsid w:val="00AE4854"/>
    <w:rsid w:val="00B07F9E"/>
    <w:rsid w:val="00B5368B"/>
    <w:rsid w:val="00C353A1"/>
    <w:rsid w:val="00C51B93"/>
    <w:rsid w:val="00C81A2A"/>
    <w:rsid w:val="00CD28E6"/>
    <w:rsid w:val="00CF0E93"/>
    <w:rsid w:val="00D471FD"/>
    <w:rsid w:val="00E275F8"/>
    <w:rsid w:val="00E6607A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小石田 亮</cp:lastModifiedBy>
  <cp:revision>3</cp:revision>
  <cp:lastPrinted>2015-03-13T02:20:00Z</cp:lastPrinted>
  <dcterms:created xsi:type="dcterms:W3CDTF">2017-04-04T10:45:00Z</dcterms:created>
  <dcterms:modified xsi:type="dcterms:W3CDTF">2017-04-05T02:40:00Z</dcterms:modified>
</cp:coreProperties>
</file>