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611452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5376" behindDoc="1" locked="0" layoutInCell="1" allowOverlap="1" wp14:anchorId="56E773C6" wp14:editId="08514A3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2" name="図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755"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3328" behindDoc="1" locked="0" layoutInCell="1" allowOverlap="1">
                  <wp:simplePos x="0" y="0"/>
                  <wp:positionH relativeFrom="column">
                    <wp:posOffset>-67005</wp:posOffset>
                  </wp:positionH>
                  <wp:positionV relativeFrom="paragraph">
                    <wp:posOffset>-9525</wp:posOffset>
                  </wp:positionV>
                  <wp:extent cx="1978049" cy="1504315"/>
                  <wp:effectExtent l="0" t="0" r="3175" b="635"/>
                  <wp:wrapNone/>
                  <wp:docPr id="351" name="図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49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11452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7424" behindDoc="1" locked="0" layoutInCell="1" allowOverlap="1" wp14:anchorId="56E773C6" wp14:editId="08514A3A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3" name="図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9472" behindDoc="1" locked="0" layoutInCell="1" allowOverlap="1" wp14:anchorId="56E773C6" wp14:editId="08514A3A">
                  <wp:simplePos x="0" y="0"/>
                  <wp:positionH relativeFrom="column">
                    <wp:posOffset>1909604</wp:posOffset>
                  </wp:positionH>
                  <wp:positionV relativeFrom="paragraph">
                    <wp:posOffset>-9525</wp:posOffset>
                  </wp:positionV>
                  <wp:extent cx="1978341" cy="1504537"/>
                  <wp:effectExtent l="0" t="0" r="3175" b="635"/>
                  <wp:wrapNone/>
                  <wp:docPr id="354" name="図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611452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11520" behindDoc="1" locked="0" layoutInCell="1" allowOverlap="1" wp14:anchorId="56E773C6" wp14:editId="08514A3A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5" name="図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611452" w:rsidP="00150896">
            <w:r w:rsidRPr="007B6639">
              <w:rPr>
                <w:noProof/>
              </w:rPr>
              <w:drawing>
                <wp:anchor distT="0" distB="0" distL="114300" distR="114300" simplePos="0" relativeHeight="252014592" behindDoc="1" locked="0" layoutInCell="1" allowOverlap="1" wp14:anchorId="2BFB7C80" wp14:editId="69E3FE62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357" name="図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639" w:rsidRPr="007B6639">
              <w:rPr>
                <w:noProof/>
              </w:rPr>
              <w:drawing>
                <wp:anchor distT="0" distB="0" distL="114300" distR="114300" simplePos="0" relativeHeight="252013568" behindDoc="1" locked="0" layoutInCell="1" allowOverlap="1" wp14:anchorId="1B949352" wp14:editId="2DE480E4">
                  <wp:simplePos x="0" y="0"/>
                  <wp:positionH relativeFrom="column">
                    <wp:posOffset>-76676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6" name="図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5616" behindDoc="1" locked="0" layoutInCell="1" allowOverlap="1" wp14:anchorId="063E8E39" wp14:editId="28E2CDE4">
                  <wp:simplePos x="0" y="0"/>
                  <wp:positionH relativeFrom="column">
                    <wp:posOffset>1907064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8" name="図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6640" behindDoc="1" locked="0" layoutInCell="1" allowOverlap="1" wp14:anchorId="718A19F5" wp14:editId="5A12C77C">
                  <wp:simplePos x="0" y="0"/>
                  <wp:positionH relativeFrom="column">
                    <wp:posOffset>1900079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9" name="図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bookmarkStart w:id="0" w:name="_GoBack"/>
            <w:r w:rsidRPr="007B6639">
              <w:rPr>
                <w:noProof/>
              </w:rPr>
              <w:drawing>
                <wp:anchor distT="0" distB="0" distL="114300" distR="114300" simplePos="0" relativeHeight="252017664" behindDoc="1" locked="0" layoutInCell="1" allowOverlap="1" wp14:anchorId="3090F460" wp14:editId="43FBE3DC">
                  <wp:simplePos x="0" y="0"/>
                  <wp:positionH relativeFrom="column">
                    <wp:posOffset>1902619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60" name="図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11452"/>
    <w:rsid w:val="00632D70"/>
    <w:rsid w:val="0066342F"/>
    <w:rsid w:val="006B2FB9"/>
    <w:rsid w:val="00793DA7"/>
    <w:rsid w:val="007B6639"/>
    <w:rsid w:val="0080305D"/>
    <w:rsid w:val="00804687"/>
    <w:rsid w:val="009003F0"/>
    <w:rsid w:val="00910629"/>
    <w:rsid w:val="009950C9"/>
    <w:rsid w:val="009D41EC"/>
    <w:rsid w:val="009D6755"/>
    <w:rsid w:val="00A35D88"/>
    <w:rsid w:val="00A74C9C"/>
    <w:rsid w:val="00AA1FE4"/>
    <w:rsid w:val="00AE4854"/>
    <w:rsid w:val="00B07F9E"/>
    <w:rsid w:val="00B5368B"/>
    <w:rsid w:val="00C04DD7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EF1F02"/>
    <w:rsid w:val="00EF3D5E"/>
    <w:rsid w:val="00F74EC4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2017-04-04T11:08:00Z</dcterms:created>
  <dcterms:modified xsi:type="dcterms:W3CDTF">2022-01-28T07:27:00Z</dcterms:modified>
</cp:coreProperties>
</file>