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86975" w:rsidTr="00150896">
        <w:trPr>
          <w:trHeight w:val="5160"/>
        </w:trPr>
        <w:tc>
          <w:tcPr>
            <w:tcW w:w="3116" w:type="dxa"/>
          </w:tcPr>
          <w:p w:rsidR="00B86975" w:rsidRDefault="0096032F" w:rsidP="00B86975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0C24CAF5" wp14:editId="7A8AC210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3279140</wp:posOffset>
                  </wp:positionV>
                  <wp:extent cx="1972945" cy="1516380"/>
                  <wp:effectExtent l="0" t="0" r="8255" b="7620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C2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0BBBF5A0" wp14:editId="44CAADDA">
                  <wp:simplePos x="0" y="0"/>
                  <wp:positionH relativeFrom="column">
                    <wp:posOffset>1904957</wp:posOffset>
                  </wp:positionH>
                  <wp:positionV relativeFrom="paragraph">
                    <wp:posOffset>-585</wp:posOffset>
                  </wp:positionV>
                  <wp:extent cx="1986605" cy="1527175"/>
                  <wp:effectExtent l="0" t="0" r="0" b="0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624" cy="153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C2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78" behindDoc="1" locked="0" layoutInCell="1" allowOverlap="1" wp14:anchorId="367D2680" wp14:editId="7A3AC58D">
                  <wp:simplePos x="0" y="0"/>
                  <wp:positionH relativeFrom="column">
                    <wp:posOffset>-69698</wp:posOffset>
                  </wp:positionH>
                  <wp:positionV relativeFrom="paragraph">
                    <wp:posOffset>-584</wp:posOffset>
                  </wp:positionV>
                  <wp:extent cx="1986605" cy="1526932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90" cy="15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97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3BB9B63F" wp14:editId="5E916AD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9B63F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B86975" w:rsidP="00B86975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2E7C5CE9" wp14:editId="740532E1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C5CE9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B86975" w:rsidP="00B86975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57EBD440" wp14:editId="0D3A878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BD440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E84A3E" w:rsidP="00B86975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7503" behindDoc="1" locked="0" layoutInCell="1" allowOverlap="1" wp14:anchorId="783538F3" wp14:editId="2CD6B2D2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-635</wp:posOffset>
                  </wp:positionV>
                  <wp:extent cx="1986915" cy="1527175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5A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3D03B781" wp14:editId="52A3A20F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3274695</wp:posOffset>
                  </wp:positionV>
                  <wp:extent cx="1979295" cy="1520825"/>
                  <wp:effectExtent l="0" t="0" r="1905" b="317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5A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33D04718" wp14:editId="5844200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3274695</wp:posOffset>
                  </wp:positionV>
                  <wp:extent cx="1979295" cy="1520825"/>
                  <wp:effectExtent l="0" t="0" r="1905" b="317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7E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067DD296" wp14:editId="240466E3">
                  <wp:simplePos x="0" y="0"/>
                  <wp:positionH relativeFrom="column">
                    <wp:posOffset>-2058670</wp:posOffset>
                  </wp:positionH>
                  <wp:positionV relativeFrom="paragraph">
                    <wp:posOffset>-1270</wp:posOffset>
                  </wp:positionV>
                  <wp:extent cx="1986915" cy="1527175"/>
                  <wp:effectExtent l="0" t="0" r="0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97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5405FDDD" wp14:editId="04E8FB94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-1270</wp:posOffset>
                  </wp:positionV>
                  <wp:extent cx="1986915" cy="152717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97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79080CA4" wp14:editId="44D9F26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80CA4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B86975" w:rsidP="00B86975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396F589" wp14:editId="11565B0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6F589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86975" w:rsidTr="00150896">
        <w:trPr>
          <w:trHeight w:val="5160"/>
        </w:trPr>
        <w:tc>
          <w:tcPr>
            <w:tcW w:w="3116" w:type="dxa"/>
          </w:tcPr>
          <w:p w:rsidR="00B86975" w:rsidRDefault="00B86975" w:rsidP="00B86975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4F12A5BC" wp14:editId="196CFE6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-3754</wp:posOffset>
                  </wp:positionV>
                  <wp:extent cx="1973391" cy="1516563"/>
                  <wp:effectExtent l="0" t="0" r="8255" b="7620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391" cy="151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05689ED9" wp14:editId="19A28DC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89ED9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1015AB" w:rsidP="00B86975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2D97A5B1" wp14:editId="2DBC35B8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-4389</wp:posOffset>
                  </wp:positionV>
                  <wp:extent cx="1972945" cy="1516380"/>
                  <wp:effectExtent l="0" t="0" r="8255" b="7620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97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3843CE55" wp14:editId="1C4F69B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3CE55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B86975" w:rsidP="00B86975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28659316" wp14:editId="5BC8722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59316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B86975" w:rsidP="00B86975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488DDB93" wp14:editId="052D7C3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DDB93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86975" w:rsidRDefault="00B86975" w:rsidP="00B86975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6A8CFD40" wp14:editId="3DDC7E5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86975" w:rsidRPr="009370DD" w:rsidRDefault="00B86975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CFD40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86975" w:rsidRPr="009370DD" w:rsidRDefault="00B86975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86975" w:rsidRPr="009370DD" w:rsidRDefault="00B86975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A2" w:rsidRDefault="00E73DA2" w:rsidP="00B86975">
      <w:r>
        <w:separator/>
      </w:r>
    </w:p>
  </w:endnote>
  <w:endnote w:type="continuationSeparator" w:id="0">
    <w:p w:rsidR="00E73DA2" w:rsidRDefault="00E73DA2" w:rsidP="00B8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A2" w:rsidRDefault="00E73DA2" w:rsidP="00B86975">
      <w:r>
        <w:separator/>
      </w:r>
    </w:p>
  </w:footnote>
  <w:footnote w:type="continuationSeparator" w:id="0">
    <w:p w:rsidR="00E73DA2" w:rsidRDefault="00E73DA2" w:rsidP="00B8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015AB"/>
    <w:rsid w:val="00150896"/>
    <w:rsid w:val="001F1BEB"/>
    <w:rsid w:val="00274273"/>
    <w:rsid w:val="00296389"/>
    <w:rsid w:val="003039A9"/>
    <w:rsid w:val="00323C26"/>
    <w:rsid w:val="00343FBD"/>
    <w:rsid w:val="003534DC"/>
    <w:rsid w:val="00371989"/>
    <w:rsid w:val="00390849"/>
    <w:rsid w:val="004777EC"/>
    <w:rsid w:val="0066342F"/>
    <w:rsid w:val="006B2FB9"/>
    <w:rsid w:val="00804687"/>
    <w:rsid w:val="00910629"/>
    <w:rsid w:val="0096032F"/>
    <w:rsid w:val="009950C9"/>
    <w:rsid w:val="00AA1FE4"/>
    <w:rsid w:val="00AE4854"/>
    <w:rsid w:val="00B07F9E"/>
    <w:rsid w:val="00B86975"/>
    <w:rsid w:val="00C353A1"/>
    <w:rsid w:val="00C51B93"/>
    <w:rsid w:val="00CF0E93"/>
    <w:rsid w:val="00E275F8"/>
    <w:rsid w:val="00E73DA2"/>
    <w:rsid w:val="00E76CEE"/>
    <w:rsid w:val="00E84A3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97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6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9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11</cp:revision>
  <cp:lastPrinted>2015-03-13T02:20:00Z</cp:lastPrinted>
  <dcterms:created xsi:type="dcterms:W3CDTF">2015-03-13T02:13:00Z</dcterms:created>
  <dcterms:modified xsi:type="dcterms:W3CDTF">2022-01-13T09:07:00Z</dcterms:modified>
</cp:coreProperties>
</file>