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7B14B8" w:rsidTr="00150896">
        <w:trPr>
          <w:trHeight w:val="5160"/>
        </w:trPr>
        <w:tc>
          <w:tcPr>
            <w:tcW w:w="3116" w:type="dxa"/>
          </w:tcPr>
          <w:p w:rsidR="007B14B8" w:rsidRDefault="00C60A60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3561F118" wp14:editId="096AF692">
                  <wp:simplePos x="0" y="0"/>
                  <wp:positionH relativeFrom="column">
                    <wp:posOffset>-70173</wp:posOffset>
                  </wp:positionH>
                  <wp:positionV relativeFrom="paragraph">
                    <wp:posOffset>1237</wp:posOffset>
                  </wp:positionV>
                  <wp:extent cx="1976681" cy="1514475"/>
                  <wp:effectExtent l="0" t="0" r="508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78" cy="151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6803590F" wp14:editId="637C872A">
                  <wp:simplePos x="0" y="0"/>
                  <wp:positionH relativeFrom="column">
                    <wp:posOffset>1910715</wp:posOffset>
                  </wp:positionH>
                  <wp:positionV relativeFrom="paragraph">
                    <wp:posOffset>0</wp:posOffset>
                  </wp:positionV>
                  <wp:extent cx="1977390" cy="1514475"/>
                  <wp:effectExtent l="0" t="0" r="3810" b="952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4B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6781F223" wp14:editId="7F33244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1F223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C60A60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23BB365E" wp14:editId="60216D9E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0</wp:posOffset>
                  </wp:positionV>
                  <wp:extent cx="1977390" cy="1514475"/>
                  <wp:effectExtent l="0" t="0" r="3810" b="952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4B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3B5A339E" wp14:editId="0E7B1AA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A339E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FC771B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38127DE8" wp14:editId="3874FA3C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0</wp:posOffset>
                  </wp:positionV>
                  <wp:extent cx="1977390" cy="1514475"/>
                  <wp:effectExtent l="0" t="0" r="3810" b="952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4B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7D772C73" wp14:editId="5FF120C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72C73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C60A60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794DB467" wp14:editId="350EC469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-635</wp:posOffset>
                  </wp:positionV>
                  <wp:extent cx="1977390" cy="1514475"/>
                  <wp:effectExtent l="0" t="0" r="3810" b="952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4B8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7AB0982D" wp14:editId="63CAE20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B0982D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7B14B8" w:rsidP="007B14B8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1291C6B1" wp14:editId="7D801FE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91C6B1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7B14B8" w:rsidTr="00150896">
        <w:trPr>
          <w:trHeight w:val="5160"/>
        </w:trPr>
        <w:tc>
          <w:tcPr>
            <w:tcW w:w="3116" w:type="dxa"/>
          </w:tcPr>
          <w:p w:rsidR="007B14B8" w:rsidRDefault="007B14B8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2470BF73" wp14:editId="146D5361">
                  <wp:simplePos x="0" y="0"/>
                  <wp:positionH relativeFrom="column">
                    <wp:posOffset>-69698</wp:posOffset>
                  </wp:positionH>
                  <wp:positionV relativeFrom="paragraph">
                    <wp:posOffset>-1792</wp:posOffset>
                  </wp:positionV>
                  <wp:extent cx="1974968" cy="1512910"/>
                  <wp:effectExtent l="0" t="0" r="6350" b="0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95" cy="15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41247758" wp14:editId="2F03534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247758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7B14B8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2D9E51EA" wp14:editId="2DB93B4D">
                  <wp:simplePos x="0" y="0"/>
                  <wp:positionH relativeFrom="column">
                    <wp:posOffset>-68093</wp:posOffset>
                  </wp:positionH>
                  <wp:positionV relativeFrom="paragraph">
                    <wp:posOffset>-1792</wp:posOffset>
                  </wp:positionV>
                  <wp:extent cx="1974968" cy="1512910"/>
                  <wp:effectExtent l="0" t="0" r="6350" b="0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95" cy="15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3624C2C7" wp14:editId="3B5122E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4C2C7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7B14B8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32B51D96" wp14:editId="693CCE45">
                  <wp:simplePos x="0" y="0"/>
                  <wp:positionH relativeFrom="column">
                    <wp:posOffset>-66488</wp:posOffset>
                  </wp:positionH>
                  <wp:positionV relativeFrom="paragraph">
                    <wp:posOffset>-1792</wp:posOffset>
                  </wp:positionV>
                  <wp:extent cx="1974968" cy="1512910"/>
                  <wp:effectExtent l="0" t="0" r="6350" b="0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95" cy="15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CC2118B" wp14:editId="1C27F19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2118B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7B14B8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436BFD81" wp14:editId="20E91AED">
                  <wp:simplePos x="0" y="0"/>
                  <wp:positionH relativeFrom="column">
                    <wp:posOffset>-70493</wp:posOffset>
                  </wp:positionH>
                  <wp:positionV relativeFrom="paragraph">
                    <wp:posOffset>-1792</wp:posOffset>
                  </wp:positionV>
                  <wp:extent cx="1974968" cy="1512910"/>
                  <wp:effectExtent l="0" t="0" r="6350" b="0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95" cy="15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29BAC081" wp14:editId="7C77D67F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AC081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7B14B8" w:rsidRDefault="007B14B8" w:rsidP="007B14B8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1C6CCAD6" wp14:editId="14AE4198">
                  <wp:simplePos x="0" y="0"/>
                  <wp:positionH relativeFrom="column">
                    <wp:posOffset>-68888</wp:posOffset>
                  </wp:positionH>
                  <wp:positionV relativeFrom="paragraph">
                    <wp:posOffset>-1792</wp:posOffset>
                  </wp:positionV>
                  <wp:extent cx="1974968" cy="1512910"/>
                  <wp:effectExtent l="0" t="0" r="6350" b="0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95" cy="1519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7C17337D" wp14:editId="211F49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7B14B8" w:rsidRPr="009370DD" w:rsidRDefault="007B14B8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7337D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7B14B8" w:rsidRPr="009370DD" w:rsidRDefault="007B14B8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7B14B8" w:rsidRPr="009370DD" w:rsidRDefault="007B14B8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473" w:rsidRDefault="004D7473" w:rsidP="007B14B8">
      <w:r>
        <w:separator/>
      </w:r>
    </w:p>
  </w:endnote>
  <w:endnote w:type="continuationSeparator" w:id="0">
    <w:p w:rsidR="004D7473" w:rsidRDefault="004D7473" w:rsidP="007B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473" w:rsidRDefault="004D7473" w:rsidP="007B14B8">
      <w:r>
        <w:separator/>
      </w:r>
    </w:p>
  </w:footnote>
  <w:footnote w:type="continuationSeparator" w:id="0">
    <w:p w:rsidR="004D7473" w:rsidRDefault="004D7473" w:rsidP="007B1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43FBD"/>
    <w:rsid w:val="003534DC"/>
    <w:rsid w:val="00371989"/>
    <w:rsid w:val="00390849"/>
    <w:rsid w:val="004248C9"/>
    <w:rsid w:val="004D7473"/>
    <w:rsid w:val="0066342F"/>
    <w:rsid w:val="006B2FB9"/>
    <w:rsid w:val="007B14B8"/>
    <w:rsid w:val="00804687"/>
    <w:rsid w:val="00910629"/>
    <w:rsid w:val="009950C9"/>
    <w:rsid w:val="00AA1FE4"/>
    <w:rsid w:val="00AE4854"/>
    <w:rsid w:val="00B07F9E"/>
    <w:rsid w:val="00C353A1"/>
    <w:rsid w:val="00C51B93"/>
    <w:rsid w:val="00C60A60"/>
    <w:rsid w:val="00CF0E93"/>
    <w:rsid w:val="00E275F8"/>
    <w:rsid w:val="00E76CEE"/>
    <w:rsid w:val="00ED59C8"/>
    <w:rsid w:val="00F74EC4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4B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B1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4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6</cp:revision>
  <cp:lastPrinted>2015-03-13T02:20:00Z</cp:lastPrinted>
  <dcterms:created xsi:type="dcterms:W3CDTF">2015-03-13T02:13:00Z</dcterms:created>
  <dcterms:modified xsi:type="dcterms:W3CDTF">2022-01-13T08:21:00Z</dcterms:modified>
</cp:coreProperties>
</file>