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C73A12" w:rsidTr="00150896">
        <w:trPr>
          <w:trHeight w:val="5160"/>
        </w:trPr>
        <w:tc>
          <w:tcPr>
            <w:tcW w:w="3116" w:type="dxa"/>
          </w:tcPr>
          <w:p w:rsidR="00C73A12" w:rsidRDefault="005A7C65" w:rsidP="00C73A1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3CEDFC0E" wp14:editId="10EB6813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20183264" wp14:editId="5B51E56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6FDB1176" wp14:editId="4239C2A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B1176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73A12" w:rsidRDefault="005A7C65" w:rsidP="00C73A1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715B5062" wp14:editId="5727B1B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32046337" wp14:editId="6D5F054D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46337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73A12" w:rsidRDefault="005A7C65" w:rsidP="00C73A1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42786835" wp14:editId="2042816A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28D9ABE6" wp14:editId="41A4580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9ABE6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73A12" w:rsidRDefault="005A7C65" w:rsidP="00C73A1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4CD2EB37" wp14:editId="52968235">
                  <wp:simplePos x="0" y="0"/>
                  <wp:positionH relativeFrom="column">
                    <wp:posOffset>1911148</wp:posOffset>
                  </wp:positionH>
                  <wp:positionV relativeFrom="paragraph">
                    <wp:posOffset>-144</wp:posOffset>
                  </wp:positionV>
                  <wp:extent cx="1978429" cy="1504603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6B6FEA" wp14:editId="5EB1248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B6FEA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73A12" w:rsidRDefault="00C73A12" w:rsidP="00C73A12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30E144D" wp14:editId="7E2DC122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E144D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C73A12" w:rsidTr="00150896">
        <w:trPr>
          <w:trHeight w:val="5160"/>
        </w:trPr>
        <w:tc>
          <w:tcPr>
            <w:tcW w:w="3116" w:type="dxa"/>
          </w:tcPr>
          <w:p w:rsidR="00C73A12" w:rsidRDefault="005A7C65" w:rsidP="00C73A1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3F6873A4" wp14:editId="25291E9D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2540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473A826F" wp14:editId="2AAABF7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737FAAE4" wp14:editId="03CBE04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FAAE4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73A12" w:rsidRDefault="005A7C65" w:rsidP="00C73A1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3960AEB0" wp14:editId="4D1A56AD">
                  <wp:simplePos x="0" y="0"/>
                  <wp:positionH relativeFrom="column">
                    <wp:posOffset>1906068</wp:posOffset>
                  </wp:positionH>
                  <wp:positionV relativeFrom="paragraph">
                    <wp:posOffset>3031</wp:posOffset>
                  </wp:positionV>
                  <wp:extent cx="1978429" cy="1504603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3588442D" wp14:editId="47AC55B4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88442D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73A12" w:rsidRDefault="005A7C65" w:rsidP="00C73A1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232CEE90" wp14:editId="0DC8CC8D">
                  <wp:simplePos x="0" y="0"/>
                  <wp:positionH relativeFrom="column">
                    <wp:posOffset>1908608</wp:posOffset>
                  </wp:positionH>
                  <wp:positionV relativeFrom="paragraph">
                    <wp:posOffset>3031</wp:posOffset>
                  </wp:positionV>
                  <wp:extent cx="1978429" cy="1504603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067C024B" wp14:editId="5E70A9BF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C024B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73A12" w:rsidRDefault="005A7C65" w:rsidP="00C73A12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5E9678A4" wp14:editId="4D9F020B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A1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6B5C0693" wp14:editId="44752EF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C0693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C73A12" w:rsidRDefault="00C73A12" w:rsidP="00C73A12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681E515C" wp14:editId="6E242FC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73A12" w:rsidRPr="009370DD" w:rsidRDefault="00C73A12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E515C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73A12" w:rsidRPr="009370DD" w:rsidRDefault="00C73A12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73A12" w:rsidRPr="009370DD" w:rsidRDefault="00C73A12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AC2" w:rsidRDefault="00310AC2" w:rsidP="00C73A12">
      <w:r>
        <w:separator/>
      </w:r>
    </w:p>
  </w:endnote>
  <w:endnote w:type="continuationSeparator" w:id="0">
    <w:p w:rsidR="00310AC2" w:rsidRDefault="00310AC2" w:rsidP="00C7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AC2" w:rsidRDefault="00310AC2" w:rsidP="00C73A12">
      <w:r>
        <w:separator/>
      </w:r>
    </w:p>
  </w:footnote>
  <w:footnote w:type="continuationSeparator" w:id="0">
    <w:p w:rsidR="00310AC2" w:rsidRDefault="00310AC2" w:rsidP="00C7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74273"/>
    <w:rsid w:val="00296389"/>
    <w:rsid w:val="003039A9"/>
    <w:rsid w:val="00310AC2"/>
    <w:rsid w:val="00343FBD"/>
    <w:rsid w:val="003534DC"/>
    <w:rsid w:val="00371989"/>
    <w:rsid w:val="00390849"/>
    <w:rsid w:val="00493AEF"/>
    <w:rsid w:val="005A7C65"/>
    <w:rsid w:val="0066342F"/>
    <w:rsid w:val="006B2FB9"/>
    <w:rsid w:val="00804687"/>
    <w:rsid w:val="00910629"/>
    <w:rsid w:val="009950C9"/>
    <w:rsid w:val="00AA1FE4"/>
    <w:rsid w:val="00AE4854"/>
    <w:rsid w:val="00B07F9E"/>
    <w:rsid w:val="00C353A1"/>
    <w:rsid w:val="00C51B93"/>
    <w:rsid w:val="00C73A12"/>
    <w:rsid w:val="00CF0E93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A1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73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A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2015-03-13T02:13:00Z</dcterms:created>
  <dcterms:modified xsi:type="dcterms:W3CDTF">2022-02-28T12:26:00Z</dcterms:modified>
</cp:coreProperties>
</file>